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420"/>
        <w:tblW w:w="10080" w:type="dxa"/>
        <w:tblLook w:val="04A0" w:firstRow="1" w:lastRow="0" w:firstColumn="1" w:lastColumn="0" w:noHBand="0" w:noVBand="1"/>
      </w:tblPr>
      <w:tblGrid>
        <w:gridCol w:w="270"/>
        <w:gridCol w:w="725"/>
        <w:gridCol w:w="996"/>
        <w:gridCol w:w="996"/>
        <w:gridCol w:w="996"/>
        <w:gridCol w:w="995"/>
        <w:gridCol w:w="995"/>
        <w:gridCol w:w="995"/>
        <w:gridCol w:w="2841"/>
        <w:gridCol w:w="271"/>
      </w:tblGrid>
      <w:tr w:rsidR="00666D62" w:rsidRPr="00666D62" w14:paraId="6ADDEF83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AF25" w14:textId="28D9160A" w:rsidR="00666D62" w:rsidRPr="00666D62" w:rsidRDefault="00666D62" w:rsidP="0066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Ibero</w:t>
            </w:r>
            <w:proofErr w:type="spellEnd"/>
            <w:r w:rsidR="00AE57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America Consular Group (GRULAC)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and</w:t>
            </w:r>
            <w:r w:rsidR="00D66517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Greater Houston Partnership (GHP)</w:t>
            </w:r>
          </w:p>
        </w:tc>
      </w:tr>
      <w:tr w:rsidR="00666D62" w:rsidRPr="00666D62" w14:paraId="4DAE53E3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6BCF" w14:textId="0547EE62" w:rsidR="00666D62" w:rsidRPr="00666D62" w:rsidRDefault="00666D62" w:rsidP="00666D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CC94" w14:textId="10F59839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1538" w14:textId="4CE34DD3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DBCF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8591" w14:textId="426279AA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DEB2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3666" w14:textId="165F2BCA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9177" w14:textId="2D0CB8E2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54BB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D62" w:rsidRPr="00666D62" w14:paraId="0FD46084" w14:textId="77777777" w:rsidTr="00D66517">
        <w:trPr>
          <w:trHeight w:val="52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1005" w14:textId="5722BBC3" w:rsidR="00666D62" w:rsidRPr="00666D62" w:rsidRDefault="00666D62" w:rsidP="003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  <w:t>"HOUSTON: GATEWAY TO THE AMERICAS 2019"</w:t>
            </w:r>
          </w:p>
        </w:tc>
      </w:tr>
      <w:tr w:rsidR="00D16987" w:rsidRPr="00666D62" w14:paraId="17C5B176" w14:textId="77777777" w:rsidTr="00D16987">
        <w:trPr>
          <w:trHeight w:val="42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737B" w14:textId="77777777" w:rsidR="00D16987" w:rsidRPr="00666D62" w:rsidRDefault="00D16987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4306" w14:textId="15A11242" w:rsidR="00D16987" w:rsidRPr="00666D62" w:rsidRDefault="00D16987" w:rsidP="00D16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Monday, August 26, 2019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26AD" w14:textId="2A9E97E1" w:rsidR="00D16987" w:rsidRPr="00666D62" w:rsidRDefault="00D16987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D62" w:rsidRPr="00666D62" w14:paraId="27AB1114" w14:textId="77777777" w:rsidTr="00D66517">
        <w:trPr>
          <w:trHeight w:val="31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C3F3" w14:textId="38903799" w:rsidR="00666D62" w:rsidRPr="00666D62" w:rsidRDefault="00666D62" w:rsidP="003378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Partnership Tower, 701 Avenida </w:t>
            </w:r>
            <w:r w:rsidR="00AE579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de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Las Americas, Suite 900 / Houston, Texas 77010</w:t>
            </w:r>
          </w:p>
        </w:tc>
      </w:tr>
      <w:tr w:rsidR="00666D62" w:rsidRPr="00666D62" w14:paraId="13812D31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F0E6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9014" w14:textId="0A0F789C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804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8BF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1250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97B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252B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D963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5AB3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D62" w:rsidRPr="00AE5796" w14:paraId="0A504E4D" w14:textId="77777777" w:rsidTr="00D16987">
        <w:trPr>
          <w:trHeight w:val="37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7210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B1AC" w14:textId="1AA7E7B7" w:rsidR="00666D62" w:rsidRPr="00666D62" w:rsidRDefault="00666D62" w:rsidP="00D16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O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O"/>
              </w:rPr>
              <w:t>R E G I S T R A T I O N   A N D   P A Y M E N T   F O R M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F80" w14:textId="29EB159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s-CO"/>
              </w:rPr>
            </w:pPr>
          </w:p>
        </w:tc>
      </w:tr>
      <w:tr w:rsidR="00666D62" w:rsidRPr="00AE5796" w14:paraId="6A462D12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898F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0586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9F99" w14:textId="21F79436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9A15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7E0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6AD2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CA17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98FD" w14:textId="315FADEA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0A70" w14:textId="4D361BF8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O"/>
              </w:rPr>
            </w:pPr>
          </w:p>
        </w:tc>
      </w:tr>
      <w:tr w:rsidR="00666D62" w:rsidRPr="00666D62" w14:paraId="17398E18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932" w14:textId="4C33DFB4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Name of Corporation_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7906343"/>
                <w:placeholder>
                  <w:docPart w:val="D933701B001B42F1B7721D2413AA7309"/>
                </w:placeholder>
                <w:showingPlcHdr/>
                <w:text/>
              </w:sdtPr>
              <w:sdtEndPr/>
              <w:sdtContent>
                <w:r w:rsidR="002E056D">
                  <w:rPr>
                    <w:rFonts w:ascii="Calibri" w:eastAsia="Times New Roman" w:hAnsi="Calibri" w:cs="Calibri"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color w:val="000000"/>
              </w:rPr>
              <w:t>__________________</w:t>
            </w:r>
            <w:r w:rsidR="00923DA8" w:rsidRPr="00666D62">
              <w:rPr>
                <w:rFonts w:ascii="Calibri" w:eastAsia="Times New Roman" w:hAnsi="Calibri" w:cs="Calibri"/>
                <w:color w:val="000000"/>
              </w:rPr>
              <w:t>_</w:t>
            </w:r>
            <w:r w:rsidR="00923DA8">
              <w:rPr>
                <w:rFonts w:ascii="Calibri" w:eastAsia="Times New Roman" w:hAnsi="Calibri" w:cs="Calibri"/>
                <w:color w:val="000000"/>
              </w:rPr>
              <w:t xml:space="preserve"> Address</w:t>
            </w:r>
            <w:r w:rsidRPr="00666D62">
              <w:rPr>
                <w:rFonts w:ascii="Calibri" w:eastAsia="Times New Roman" w:hAnsi="Calibri" w:cs="Calibri"/>
                <w:color w:val="000000"/>
              </w:rPr>
              <w:t>__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51995204"/>
                <w:placeholder>
                  <w:docPart w:val="0D3DA16E4EA84C69B8F5625015F2C110"/>
                </w:placeholder>
                <w:showingPlcHdr/>
                <w:text/>
              </w:sdtPr>
              <w:sdtEndPr/>
              <w:sdtContent>
                <w:r w:rsidR="002E056D">
                  <w:rPr>
                    <w:rFonts w:ascii="Calibri" w:eastAsia="Times New Roman" w:hAnsi="Calibri" w:cs="Calibri"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color w:val="000000"/>
              </w:rPr>
              <w:t>____________________________</w:t>
            </w:r>
            <w:r w:rsidR="00D66517">
              <w:rPr>
                <w:rFonts w:ascii="Calibri" w:eastAsia="Times New Roman" w:hAnsi="Calibri" w:cs="Calibri"/>
                <w:color w:val="000000"/>
              </w:rPr>
              <w:t>___________</w:t>
            </w:r>
            <w:r w:rsidRPr="00666D62">
              <w:rPr>
                <w:rFonts w:ascii="Calibri" w:eastAsia="Times New Roman" w:hAnsi="Calibri" w:cs="Calibri"/>
                <w:color w:val="000000"/>
              </w:rPr>
              <w:t>_</w:t>
            </w:r>
            <w:r w:rsidR="005126A9"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</w:tr>
      <w:tr w:rsidR="00666D62" w:rsidRPr="00666D62" w14:paraId="7840DCE9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FAC6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F6C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BC45" w14:textId="642A51AF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7915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088C" w14:textId="7651EDC2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CE9B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1CA" w14:textId="5F972601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B85C" w14:textId="45196B48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836E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D62" w:rsidRPr="00666D62" w14:paraId="0B45222A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18F" w14:textId="430FEDA2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Name</w:t>
            </w:r>
            <w:r w:rsidR="00D6651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666D62">
              <w:rPr>
                <w:rFonts w:ascii="Calibri" w:eastAsia="Times New Roman" w:hAnsi="Calibri" w:cs="Calibri"/>
                <w:color w:val="000000"/>
              </w:rPr>
              <w:t>__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13882923"/>
                <w:placeholder>
                  <w:docPart w:val="5BA5313AB01540E083052309FF08F756"/>
                </w:placeholder>
                <w:showingPlcHdr/>
                <w:text/>
              </w:sdtPr>
              <w:sdtEndPr/>
              <w:sdtContent>
                <w:r w:rsidR="00EB2AB9">
                  <w:rPr>
                    <w:rFonts w:ascii="Calibri" w:eastAsia="Times New Roman" w:hAnsi="Calibri" w:cs="Calibri"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color w:val="000000"/>
              </w:rPr>
              <w:t>_____________________________</w:t>
            </w:r>
            <w:r w:rsidR="00D66517">
              <w:rPr>
                <w:rFonts w:ascii="Calibri" w:eastAsia="Times New Roman" w:hAnsi="Calibri" w:cs="Calibri"/>
                <w:color w:val="000000"/>
              </w:rPr>
              <w:t>________</w:t>
            </w:r>
            <w:r w:rsidRPr="00666D62">
              <w:rPr>
                <w:rFonts w:ascii="Calibri" w:eastAsia="Times New Roman" w:hAnsi="Calibri" w:cs="Calibri"/>
                <w:color w:val="000000"/>
              </w:rPr>
              <w:t>_ Title_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73329461"/>
                <w:placeholder>
                  <w:docPart w:val="17CB6AB40E9243F8A35EB7407D3FB7B2"/>
                </w:placeholder>
                <w:showingPlcHdr/>
                <w:text/>
              </w:sdtPr>
              <w:sdtEndPr/>
              <w:sdtContent>
                <w:r w:rsidR="00EB2AB9">
                  <w:rPr>
                    <w:rFonts w:ascii="Calibri" w:eastAsia="Times New Roman" w:hAnsi="Calibri" w:cs="Calibri"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color w:val="000000"/>
              </w:rPr>
              <w:t>__________________________</w:t>
            </w:r>
            <w:r w:rsidR="00D66517">
              <w:rPr>
                <w:rFonts w:ascii="Calibri" w:eastAsia="Times New Roman" w:hAnsi="Calibri" w:cs="Calibri"/>
                <w:color w:val="000000"/>
              </w:rPr>
              <w:t>__________</w:t>
            </w:r>
            <w:r w:rsidR="005126A9"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</w:tr>
      <w:tr w:rsidR="00666D62" w:rsidRPr="00666D62" w14:paraId="7E09706A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586E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767D" w14:textId="554626D8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5D12" w14:textId="5194B76D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5634" w14:textId="1FCA3B8B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DA7D" w14:textId="02C36F75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BFD6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20BA" w14:textId="6E628466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AF4" w14:textId="2CA2AB2A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1BC6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D62" w:rsidRPr="00666D62" w14:paraId="3A372E48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A8B84" w14:textId="39069C04" w:rsidR="00666D62" w:rsidRPr="00666D62" w:rsidRDefault="00666D62" w:rsidP="00923DA8">
            <w:pPr>
              <w:spacing w:after="0" w:line="240" w:lineRule="auto"/>
              <w:ind w:right="-15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Telephone_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21454382"/>
                <w:placeholder>
                  <w:docPart w:val="13952B0BE9864EC1AA2E60DC9E0D0D6E"/>
                </w:placeholder>
                <w:showingPlcHdr/>
                <w:text/>
              </w:sdtPr>
              <w:sdtEndPr/>
              <w:sdtContent>
                <w:r w:rsidR="00EB2AB9">
                  <w:rPr>
                    <w:rFonts w:ascii="Calibri" w:eastAsia="Times New Roman" w:hAnsi="Calibri" w:cs="Calibri"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color w:val="000000"/>
              </w:rPr>
              <w:t>_____________________</w:t>
            </w:r>
            <w:r w:rsidR="00D66517">
              <w:rPr>
                <w:rFonts w:ascii="Calibri" w:eastAsia="Times New Roman" w:hAnsi="Calibri" w:cs="Calibri"/>
                <w:color w:val="000000"/>
              </w:rPr>
              <w:t>____</w:t>
            </w:r>
            <w:r w:rsidRPr="00666D62">
              <w:rPr>
                <w:rFonts w:ascii="Calibri" w:eastAsia="Times New Roman" w:hAnsi="Calibri" w:cs="Calibri"/>
                <w:color w:val="000000"/>
              </w:rPr>
              <w:t xml:space="preserve">  E-mail 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131355708"/>
                <w:placeholder>
                  <w:docPart w:val="BF29CE122B2B4949A4D55CF090D319A2"/>
                </w:placeholder>
                <w:showingPlcHdr/>
                <w:text/>
              </w:sdtPr>
              <w:sdtEndPr/>
              <w:sdtContent>
                <w:r w:rsidR="00EB2AB9">
                  <w:rPr>
                    <w:rFonts w:ascii="Calibri" w:eastAsia="Times New Roman" w:hAnsi="Calibri" w:cs="Calibri"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color w:val="000000"/>
              </w:rPr>
              <w:t>________________________________</w:t>
            </w:r>
            <w:r w:rsidR="00EB2AB9">
              <w:rPr>
                <w:rFonts w:ascii="Calibri" w:eastAsia="Times New Roman" w:hAnsi="Calibri" w:cs="Calibri"/>
                <w:color w:val="000000"/>
              </w:rPr>
              <w:t>_</w:t>
            </w:r>
            <w:r w:rsidR="00D66517">
              <w:rPr>
                <w:rFonts w:ascii="Calibri" w:eastAsia="Times New Roman" w:hAnsi="Calibri" w:cs="Calibri"/>
                <w:color w:val="000000"/>
              </w:rPr>
              <w:t>__________</w:t>
            </w:r>
            <w:r w:rsidR="00EB2AB9">
              <w:rPr>
                <w:rFonts w:ascii="Calibri" w:eastAsia="Times New Roman" w:hAnsi="Calibri" w:cs="Calibri"/>
                <w:color w:val="000000"/>
              </w:rPr>
              <w:t>_</w:t>
            </w:r>
            <w:r w:rsidR="005126A9">
              <w:rPr>
                <w:rFonts w:ascii="Calibri" w:eastAsia="Times New Roman" w:hAnsi="Calibri" w:cs="Calibri"/>
                <w:color w:val="000000"/>
              </w:rPr>
              <w:t>_</w:t>
            </w:r>
            <w:r w:rsidR="00923DA8"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</w:tr>
      <w:tr w:rsidR="00666D62" w:rsidRPr="00666D62" w14:paraId="03CA7D58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4623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9F95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C23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FB9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D9FC" w14:textId="41394F32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814" w14:textId="063E3199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F096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829B" w14:textId="443D86AF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70FD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D62" w:rsidRPr="00666D62" w14:paraId="4E3A764C" w14:textId="77777777" w:rsidTr="00864DB8">
        <w:trPr>
          <w:trHeight w:val="300"/>
        </w:trPr>
        <w:tc>
          <w:tcPr>
            <w:tcW w:w="29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A374DDF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SPONSORSHIP LEVEL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6B320A2" w14:textId="6B6AC9C1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0F7984E" w14:textId="6DEFD6A9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9ABDAE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6B91C8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5C469C4" w14:textId="3DC2CC68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B1A6250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62" w:rsidRPr="00666D62" w14:paraId="1FAC373B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33D91648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A388560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56176B6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1713FEDC" w14:textId="5DA3DCD0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7524F01F" w14:textId="44574C8D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51CC9ED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5C7B5BE4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3812F05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0DF58998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6D6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66D62" w:rsidRPr="00666D62" w14:paraId="31D23BFD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2CCF8FF4" w14:textId="780BA76E" w:rsidR="00666D62" w:rsidRPr="00666D62" w:rsidRDefault="00666D62" w:rsidP="00D6651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Platinum-$7,000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7503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517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Gold-$5,000 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3874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56D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Bronze-$2,500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64577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517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</w:t>
            </w:r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Individual- $250</w:t>
            </w:r>
            <w:r w:rsidR="00D665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43136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56D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666D62" w:rsidRPr="00666D62" w14:paraId="7606F98A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329" w14:textId="77777777" w:rsidR="00666D62" w:rsidRPr="00666D62" w:rsidRDefault="00666D62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DC52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1C5E" w14:textId="77777777" w:rsidR="00666D62" w:rsidRPr="00666D62" w:rsidRDefault="00666D62" w:rsidP="00D6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0F2D" w14:textId="77777777" w:rsidR="00666D62" w:rsidRPr="00666D62" w:rsidRDefault="00666D62" w:rsidP="00D6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00B2" w14:textId="1748CFC5" w:rsidR="00666D62" w:rsidRPr="00666D62" w:rsidRDefault="00666D62" w:rsidP="00D6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9438" w14:textId="77777777" w:rsidR="00666D62" w:rsidRPr="00666D62" w:rsidRDefault="00666D62" w:rsidP="00D6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DCDE" w14:textId="41FBCD91" w:rsidR="00666D62" w:rsidRPr="00666D62" w:rsidRDefault="00666D62" w:rsidP="00D6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1727" w14:textId="77777777" w:rsidR="00666D62" w:rsidRPr="00666D62" w:rsidRDefault="00666D62" w:rsidP="00D6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F93A" w14:textId="77777777" w:rsidR="00666D62" w:rsidRPr="00666D62" w:rsidRDefault="00666D62" w:rsidP="00666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D62" w:rsidRPr="00666D62" w14:paraId="0AB85730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C19" w14:textId="79B16F22" w:rsidR="005126A9" w:rsidRDefault="002650C6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965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56D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666D62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Payment by check</w:t>
            </w:r>
            <w:r w:rsidR="005126A9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2701518E" w14:textId="77777777" w:rsidR="00864DB8" w:rsidRDefault="00864DB8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E223306" w14:textId="464A11E5" w:rsidR="00864DB8" w:rsidRDefault="005126A9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 w:rsidR="00864D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063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A063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="00666D62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Please make payment to "Houston Gateway</w:t>
            </w:r>
            <w:r w:rsidR="00864DB8">
              <w:rPr>
                <w:rFonts w:ascii="Calibri" w:eastAsia="Times New Roman" w:hAnsi="Calibri" w:cs="Calibri"/>
                <w:b/>
                <w:bCs/>
                <w:color w:val="000000"/>
              </w:rPr>
              <w:t>”</w:t>
            </w:r>
            <w:r w:rsidR="00666D62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  <w:p w14:paraId="2B7CD2FB" w14:textId="151DDD33" w:rsidR="00A063A1" w:rsidRDefault="00864DB8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</w:t>
            </w:r>
            <w:r w:rsidR="00A063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="00A063A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</w:t>
            </w:r>
            <w:r w:rsidR="00666D62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A063A1">
              <w:rPr>
                <w:rFonts w:ascii="Calibri" w:eastAsia="Times New Roman" w:hAnsi="Calibri" w:cs="Calibri"/>
                <w:b/>
                <w:bCs/>
                <w:color w:val="000000"/>
              </w:rPr>
              <w:t>M</w:t>
            </w:r>
            <w:r w:rsidR="00666D62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ail it to: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GRULAC / Consulate of Panama. </w:t>
            </w:r>
          </w:p>
          <w:p w14:paraId="2AEE0E46" w14:textId="5FB4FFD5" w:rsidR="00A063A1" w:rsidRDefault="00A063A1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</w:t>
            </w:r>
            <w:r w:rsidR="00864DB8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24 Greenway Plaza, Suite 710</w:t>
            </w:r>
          </w:p>
          <w:p w14:paraId="04A00A50" w14:textId="403FF91A" w:rsidR="00666D62" w:rsidRPr="00666D62" w:rsidRDefault="00A063A1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</w:t>
            </w:r>
            <w:r w:rsidR="00864DB8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Houston, TX</w:t>
            </w:r>
            <w:r w:rsidR="00864D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864DB8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77046</w:t>
            </w:r>
          </w:p>
        </w:tc>
      </w:tr>
      <w:tr w:rsidR="00864DB8" w:rsidRPr="00666D62" w14:paraId="19F462B7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7AA7E" w14:textId="429506E7" w:rsidR="00864DB8" w:rsidRDefault="00864DB8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4DB8" w:rsidRPr="00666D62" w14:paraId="53337F8F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09CFD" w14:textId="77777777" w:rsidR="00864DB8" w:rsidRDefault="00864DB8" w:rsidP="00666D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4DB8" w:rsidRPr="00666D62" w14:paraId="63EFCF45" w14:textId="77777777" w:rsidTr="00864DB8">
        <w:trPr>
          <w:trHeight w:val="300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78ED" w14:textId="2619B983" w:rsidR="00864DB8" w:rsidRDefault="002650C6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37894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4DB8"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="00864DB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 w:rsidR="00864DB8"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Payment by credit card</w:t>
            </w:r>
            <w:r w:rsidR="00864DB8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  <w:p w14:paraId="43EE9E5F" w14:textId="77777777" w:rsidR="00923DA8" w:rsidRDefault="00923DA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683DA92" w14:textId="77777777" w:rsidR="00864DB8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26233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AMEX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23023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VISA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6535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Mastercard  </w:t>
            </w:r>
          </w:p>
          <w:p w14:paraId="48D7C0ED" w14:textId="1B7F1CE2" w:rsidR="00923DA8" w:rsidRPr="00666D62" w:rsidRDefault="00923DA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1F70" w14:textId="77777777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4DB8" w:rsidRPr="00666D62" w14:paraId="795FC0CC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8421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9557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2304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3D53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7011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30FE" w14:textId="58C7FED5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3A91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B2A8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92AD" w14:textId="6EBF5059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DB8" w:rsidRPr="00666D62" w14:paraId="3021A664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5D06" w14:textId="7FDA556E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Credit Card # _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1836953773"/>
                <w:placeholder>
                  <w:docPart w:val="8B1B29855F23476292193343368A4BBE"/>
                </w:placeholder>
                <w:showingPlcHdr/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____________________________________________ Expiration__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-1534732818"/>
                <w:placeholder>
                  <w:docPart w:val="01955484CF5345C48714CC1857CFB5BB"/>
                </w:placeholder>
                <w:showingPlcHdr/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_</w:t>
            </w:r>
          </w:p>
        </w:tc>
      </w:tr>
      <w:tr w:rsidR="00864DB8" w:rsidRPr="00666D62" w14:paraId="640C874B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23CC" w14:textId="77777777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F7F1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A02F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F76E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3EDF5" w14:textId="3EE6ADE3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B648" w14:textId="52338093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FAC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0952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4E7A" w14:textId="61C82C4D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DB8" w:rsidRPr="00666D62" w14:paraId="0F7BB7FC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3471" w14:textId="7C87BBC2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Amount $_</w:t>
            </w: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</w:rPr>
                <w:id w:val="2102525953"/>
                <w:placeholder>
                  <w:docPart w:val="4C7F478AD9E94239AE11C43491373291"/>
                </w:placeholder>
                <w:showingPlcHdr/>
                <w:text/>
              </w:sdtPr>
              <w:sdtEndPr/>
              <w:sdtContent>
                <w:r>
                  <w:rPr>
                    <w:rFonts w:ascii="Calibri" w:eastAsia="Times New Roman" w:hAnsi="Calibri" w:cs="Calibri"/>
                    <w:b/>
                    <w:bCs/>
                    <w:color w:val="000000"/>
                  </w:rPr>
                  <w:t>_</w:t>
                </w:r>
              </w:sdtContent>
            </w:sdt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___________     Signature___________________________________________________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______</w:t>
            </w:r>
          </w:p>
        </w:tc>
      </w:tr>
      <w:tr w:rsidR="00864DB8" w:rsidRPr="00666D62" w14:paraId="68891542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E55D" w14:textId="77777777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7B4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A10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B373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223C" w14:textId="78BF7049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415F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B0BB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B9E5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565D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DB8" w:rsidRPr="00666D62" w14:paraId="4A7BF199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7F42" w14:textId="77777777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Please return it to fax # (713) 863-8781 or e-mail it to </w:t>
            </w:r>
            <w:r w:rsidRPr="00666D62">
              <w:rPr>
                <w:rFonts w:ascii="Calibri" w:eastAsia="Times New Roman" w:hAnsi="Calibri" w:cs="Calibri"/>
                <w:b/>
                <w:bCs/>
                <w:color w:val="4472C4"/>
              </w:rPr>
              <w:t>jfula@houstongatewaytoamericas.org</w:t>
            </w:r>
          </w:p>
        </w:tc>
      </w:tr>
      <w:tr w:rsidR="00864DB8" w:rsidRPr="00666D62" w14:paraId="4200FB4D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66B5" w14:textId="77777777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E55B" w14:textId="40719DC6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7EFD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B330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4E9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3229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2C7B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53F93" w14:textId="0235F7CF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E2E3" w14:textId="77777777" w:rsidR="00864DB8" w:rsidRPr="00666D62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DB8" w:rsidRPr="003378AE" w14:paraId="36658D3C" w14:textId="77777777" w:rsidTr="00864DB8">
        <w:trPr>
          <w:trHeight w:val="300"/>
        </w:trPr>
        <w:tc>
          <w:tcPr>
            <w:tcW w:w="98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4D6" w14:textId="5E6F9434" w:rsidR="00864DB8" w:rsidRPr="00AE5796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Should you have any questions please call </w:t>
            </w:r>
            <w:proofErr w:type="spellStart"/>
            <w:r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Amb</w:t>
            </w:r>
            <w:proofErr w:type="spellEnd"/>
            <w:r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 Juan B. Sosa</w:t>
            </w:r>
            <w:r w:rsidR="003378AE"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at</w:t>
            </w:r>
            <w:r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(713) 408-1767</w:t>
            </w:r>
            <w:r w:rsidR="003378AE"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or Jenny Fula at (210) 863</w:t>
            </w:r>
            <w:r w:rsidR="00AE5796"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3378AE" w:rsidRPr="00AE57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9693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A3BE" w14:textId="77777777" w:rsidR="00864DB8" w:rsidRPr="003378AE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64DB8" w:rsidRPr="003378AE" w14:paraId="652473F8" w14:textId="77777777" w:rsidTr="00864DB8">
        <w:trPr>
          <w:trHeight w:val="300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0F22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917A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AE31" w14:textId="6118BFB1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278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792D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7642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A3AF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4505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F7D" w14:textId="77777777" w:rsidR="00864DB8" w:rsidRPr="003378AE" w:rsidRDefault="00864DB8" w:rsidP="0086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DB8" w:rsidRPr="00666D62" w14:paraId="0E0A22AC" w14:textId="77777777" w:rsidTr="00D66517">
        <w:trPr>
          <w:trHeight w:val="30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F112" w14:textId="3AE19650" w:rsidR="00864DB8" w:rsidRPr="00666D62" w:rsidRDefault="00864DB8" w:rsidP="00864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YOUR SUPPORT </w:t>
            </w:r>
            <w:r w:rsidR="004246FE">
              <w:rPr>
                <w:rFonts w:ascii="Calibri" w:eastAsia="Times New Roman" w:hAnsi="Calibri" w:cs="Calibri"/>
                <w:b/>
                <w:bCs/>
                <w:color w:val="000000"/>
              </w:rPr>
              <w:t>IS AP</w:t>
            </w:r>
            <w:r w:rsidR="00AE5796">
              <w:rPr>
                <w:rFonts w:ascii="Calibri" w:eastAsia="Times New Roman" w:hAnsi="Calibri" w:cs="Calibri"/>
                <w:b/>
                <w:bCs/>
                <w:color w:val="000000"/>
              </w:rPr>
              <w:t>P</w:t>
            </w:r>
            <w:r w:rsidR="004246FE">
              <w:rPr>
                <w:rFonts w:ascii="Calibri" w:eastAsia="Times New Roman" w:hAnsi="Calibri" w:cs="Calibri"/>
                <w:b/>
                <w:bCs/>
                <w:color w:val="000000"/>
              </w:rPr>
              <w:t>RECIATED &amp;</w:t>
            </w:r>
            <w:r w:rsidR="00AE579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WE</w:t>
            </w:r>
            <w:r w:rsidR="004246F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666D62">
              <w:rPr>
                <w:rFonts w:ascii="Calibri" w:eastAsia="Times New Roman" w:hAnsi="Calibri" w:cs="Calibri"/>
                <w:b/>
                <w:bCs/>
                <w:color w:val="000000"/>
              </w:rPr>
              <w:t>LOOK FORWARD TO SEE YOU AT THE CONFERENCE</w:t>
            </w:r>
          </w:p>
        </w:tc>
      </w:tr>
    </w:tbl>
    <w:p w14:paraId="12506AD1" w14:textId="2158DC0A" w:rsidR="00920DAC" w:rsidRDefault="00920DAC" w:rsidP="00923DA8">
      <w:pPr>
        <w:tabs>
          <w:tab w:val="left" w:pos="9990"/>
        </w:tabs>
      </w:pPr>
      <w:bookmarkStart w:id="0" w:name="_GoBack"/>
      <w:bookmarkEnd w:id="0"/>
    </w:p>
    <w:sectPr w:rsidR="00920DAC" w:rsidSect="00D66517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6E99B" w14:textId="77777777" w:rsidR="002650C6" w:rsidRDefault="002650C6" w:rsidP="00666D62">
      <w:pPr>
        <w:spacing w:after="0" w:line="240" w:lineRule="auto"/>
      </w:pPr>
      <w:r>
        <w:separator/>
      </w:r>
    </w:p>
  </w:endnote>
  <w:endnote w:type="continuationSeparator" w:id="0">
    <w:p w14:paraId="2B5FDFF6" w14:textId="77777777" w:rsidR="002650C6" w:rsidRDefault="002650C6" w:rsidP="0066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2342C" w14:textId="77777777" w:rsidR="002650C6" w:rsidRDefault="002650C6" w:rsidP="00666D62">
      <w:pPr>
        <w:spacing w:after="0" w:line="240" w:lineRule="auto"/>
      </w:pPr>
      <w:r>
        <w:separator/>
      </w:r>
    </w:p>
  </w:footnote>
  <w:footnote w:type="continuationSeparator" w:id="0">
    <w:p w14:paraId="655F59CE" w14:textId="77777777" w:rsidR="002650C6" w:rsidRDefault="002650C6" w:rsidP="0066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AC8" w14:textId="0A1AB7A1" w:rsidR="00666D62" w:rsidRDefault="00666D6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C2070" wp14:editId="3DD37554">
          <wp:simplePos x="0" y="0"/>
          <wp:positionH relativeFrom="column">
            <wp:posOffset>1924050</wp:posOffset>
          </wp:positionH>
          <wp:positionV relativeFrom="paragraph">
            <wp:posOffset>-295275</wp:posOffset>
          </wp:positionV>
          <wp:extent cx="1816735" cy="647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8E8BB0" w14:textId="77777777" w:rsidR="00666D62" w:rsidRDefault="00666D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62"/>
    <w:rsid w:val="002650C6"/>
    <w:rsid w:val="002E056D"/>
    <w:rsid w:val="002F3F7A"/>
    <w:rsid w:val="003378AE"/>
    <w:rsid w:val="00397398"/>
    <w:rsid w:val="003E53D8"/>
    <w:rsid w:val="004246FE"/>
    <w:rsid w:val="005126A9"/>
    <w:rsid w:val="0058672B"/>
    <w:rsid w:val="00666D62"/>
    <w:rsid w:val="006940CD"/>
    <w:rsid w:val="007B7880"/>
    <w:rsid w:val="00864DB8"/>
    <w:rsid w:val="00920DAC"/>
    <w:rsid w:val="00923DA8"/>
    <w:rsid w:val="00937972"/>
    <w:rsid w:val="00A063A1"/>
    <w:rsid w:val="00AE5796"/>
    <w:rsid w:val="00B211B0"/>
    <w:rsid w:val="00C7628B"/>
    <w:rsid w:val="00CC7868"/>
    <w:rsid w:val="00D16987"/>
    <w:rsid w:val="00D66517"/>
    <w:rsid w:val="00D7537C"/>
    <w:rsid w:val="00DD768E"/>
    <w:rsid w:val="00E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5FDC"/>
  <w15:chartTrackingRefBased/>
  <w15:docId w15:val="{28BF2940-1574-46AC-85B1-713A94C5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D62"/>
  </w:style>
  <w:style w:type="paragraph" w:styleId="Footer">
    <w:name w:val="footer"/>
    <w:basedOn w:val="Normal"/>
    <w:link w:val="FooterChar"/>
    <w:uiPriority w:val="99"/>
    <w:unhideWhenUsed/>
    <w:rsid w:val="00666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D62"/>
  </w:style>
  <w:style w:type="character" w:styleId="PlaceholderText">
    <w:name w:val="Placeholder Text"/>
    <w:basedOn w:val="DefaultParagraphFont"/>
    <w:uiPriority w:val="99"/>
    <w:semiHidden/>
    <w:rsid w:val="002E05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33701B001B42F1B7721D2413AA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46919-6629-4465-8F46-4E09263B8A53}"/>
      </w:docPartPr>
      <w:docPartBody>
        <w:p w:rsidR="00D56127" w:rsidRDefault="00450243" w:rsidP="00450243">
          <w:pPr>
            <w:pStyle w:val="D933701B001B42F1B7721D2413AA73094"/>
          </w:pPr>
          <w:r>
            <w:rPr>
              <w:rFonts w:ascii="Calibri" w:eastAsia="Times New Roman" w:hAnsi="Calibri" w:cs="Calibri"/>
              <w:color w:val="000000"/>
            </w:rPr>
            <w:t>_</w:t>
          </w:r>
        </w:p>
      </w:docPartBody>
    </w:docPart>
    <w:docPart>
      <w:docPartPr>
        <w:name w:val="0D3DA16E4EA84C69B8F5625015F2C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57AD-6B52-4436-B4CA-3E1A0C40756A}"/>
      </w:docPartPr>
      <w:docPartBody>
        <w:p w:rsidR="00D56127" w:rsidRDefault="00450243" w:rsidP="00450243">
          <w:pPr>
            <w:pStyle w:val="0D3DA16E4EA84C69B8F5625015F2C1104"/>
          </w:pPr>
          <w:r>
            <w:rPr>
              <w:rFonts w:ascii="Calibri" w:eastAsia="Times New Roman" w:hAnsi="Calibri" w:cs="Calibri"/>
              <w:color w:val="000000"/>
            </w:rPr>
            <w:t>_</w:t>
          </w:r>
        </w:p>
      </w:docPartBody>
    </w:docPart>
    <w:docPart>
      <w:docPartPr>
        <w:name w:val="5BA5313AB01540E083052309FF08F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A04BA-9B13-4100-9ABE-2D6DB9937281}"/>
      </w:docPartPr>
      <w:docPartBody>
        <w:p w:rsidR="00D56127" w:rsidRDefault="00450243" w:rsidP="00450243">
          <w:pPr>
            <w:pStyle w:val="5BA5313AB01540E083052309FF08F7564"/>
          </w:pPr>
          <w:r>
            <w:rPr>
              <w:rFonts w:ascii="Calibri" w:eastAsia="Times New Roman" w:hAnsi="Calibri" w:cs="Calibri"/>
              <w:color w:val="000000"/>
            </w:rPr>
            <w:t>_</w:t>
          </w:r>
        </w:p>
      </w:docPartBody>
    </w:docPart>
    <w:docPart>
      <w:docPartPr>
        <w:name w:val="17CB6AB40E9243F8A35EB7407D3F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8CA30-8FA6-403D-9150-A56C4CD67897}"/>
      </w:docPartPr>
      <w:docPartBody>
        <w:p w:rsidR="00D56127" w:rsidRDefault="00450243" w:rsidP="00450243">
          <w:pPr>
            <w:pStyle w:val="17CB6AB40E9243F8A35EB7407D3FB7B21"/>
          </w:pPr>
          <w:r>
            <w:rPr>
              <w:rFonts w:ascii="Calibri" w:eastAsia="Times New Roman" w:hAnsi="Calibri" w:cs="Calibri"/>
              <w:color w:val="000000"/>
            </w:rPr>
            <w:t>_</w:t>
          </w:r>
        </w:p>
      </w:docPartBody>
    </w:docPart>
    <w:docPart>
      <w:docPartPr>
        <w:name w:val="13952B0BE9864EC1AA2E60DC9E0D0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7DAE-52F8-45A1-B8A9-B64D4572908E}"/>
      </w:docPartPr>
      <w:docPartBody>
        <w:p w:rsidR="00D56127" w:rsidRDefault="00450243" w:rsidP="00450243">
          <w:pPr>
            <w:pStyle w:val="13952B0BE9864EC1AA2E60DC9E0D0D6E1"/>
          </w:pPr>
          <w:r>
            <w:rPr>
              <w:rFonts w:ascii="Calibri" w:eastAsia="Times New Roman" w:hAnsi="Calibri" w:cs="Calibri"/>
              <w:color w:val="000000"/>
            </w:rPr>
            <w:t>_</w:t>
          </w:r>
        </w:p>
      </w:docPartBody>
    </w:docPart>
    <w:docPart>
      <w:docPartPr>
        <w:name w:val="BF29CE122B2B4949A4D55CF090D3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BE0A6-1EFE-4E19-A067-6D94D234E67E}"/>
      </w:docPartPr>
      <w:docPartBody>
        <w:p w:rsidR="00D56127" w:rsidRDefault="00450243" w:rsidP="00450243">
          <w:pPr>
            <w:pStyle w:val="BF29CE122B2B4949A4D55CF090D319A21"/>
          </w:pPr>
          <w:r>
            <w:rPr>
              <w:rFonts w:ascii="Calibri" w:eastAsia="Times New Roman" w:hAnsi="Calibri" w:cs="Calibri"/>
              <w:color w:val="000000"/>
            </w:rPr>
            <w:t>_</w:t>
          </w:r>
        </w:p>
      </w:docPartBody>
    </w:docPart>
    <w:docPart>
      <w:docPartPr>
        <w:name w:val="8B1B29855F23476292193343368A4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CF5CE-2CDC-4C4A-A3B3-DEBFBC24032E}"/>
      </w:docPartPr>
      <w:docPartBody>
        <w:p w:rsidR="009B397F" w:rsidRDefault="0041519D" w:rsidP="0041519D">
          <w:pPr>
            <w:pStyle w:val="8B1B29855F23476292193343368A4BBE"/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_</w:t>
          </w:r>
        </w:p>
      </w:docPartBody>
    </w:docPart>
    <w:docPart>
      <w:docPartPr>
        <w:name w:val="01955484CF5345C48714CC1857CFB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9062E-3420-4CD7-A12C-07CF95352954}"/>
      </w:docPartPr>
      <w:docPartBody>
        <w:p w:rsidR="009B397F" w:rsidRDefault="0041519D" w:rsidP="0041519D">
          <w:pPr>
            <w:pStyle w:val="01955484CF5345C48714CC1857CFB5BB"/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_</w:t>
          </w:r>
        </w:p>
      </w:docPartBody>
    </w:docPart>
    <w:docPart>
      <w:docPartPr>
        <w:name w:val="4C7F478AD9E94239AE11C43491373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1A495-B5DE-4C3B-A0E8-A77D62978DB9}"/>
      </w:docPartPr>
      <w:docPartBody>
        <w:p w:rsidR="009B397F" w:rsidRDefault="0041519D" w:rsidP="0041519D">
          <w:pPr>
            <w:pStyle w:val="4C7F478AD9E94239AE11C43491373291"/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243"/>
    <w:rsid w:val="00137093"/>
    <w:rsid w:val="001F1479"/>
    <w:rsid w:val="0041519D"/>
    <w:rsid w:val="00450243"/>
    <w:rsid w:val="0076217F"/>
    <w:rsid w:val="009B397F"/>
    <w:rsid w:val="00AA3EE1"/>
    <w:rsid w:val="00D56127"/>
    <w:rsid w:val="00E8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0243"/>
    <w:rPr>
      <w:color w:val="808080"/>
    </w:rPr>
  </w:style>
  <w:style w:type="paragraph" w:customStyle="1" w:styleId="D933701B001B42F1B7721D2413AA7309">
    <w:name w:val="D933701B001B42F1B7721D2413AA7309"/>
    <w:rsid w:val="00450243"/>
    <w:rPr>
      <w:rFonts w:eastAsiaTheme="minorHAnsi"/>
    </w:rPr>
  </w:style>
  <w:style w:type="paragraph" w:customStyle="1" w:styleId="0D3DA16E4EA84C69B8F5625015F2C110">
    <w:name w:val="0D3DA16E4EA84C69B8F5625015F2C110"/>
    <w:rsid w:val="00450243"/>
    <w:rPr>
      <w:rFonts w:eastAsiaTheme="minorHAnsi"/>
    </w:rPr>
  </w:style>
  <w:style w:type="paragraph" w:customStyle="1" w:styleId="5BA5313AB01540E083052309FF08F756">
    <w:name w:val="5BA5313AB01540E083052309FF08F756"/>
    <w:rsid w:val="00450243"/>
    <w:rPr>
      <w:rFonts w:eastAsiaTheme="minorHAnsi"/>
    </w:rPr>
  </w:style>
  <w:style w:type="paragraph" w:customStyle="1" w:styleId="D933701B001B42F1B7721D2413AA73091">
    <w:name w:val="D933701B001B42F1B7721D2413AA73091"/>
    <w:rsid w:val="00450243"/>
    <w:rPr>
      <w:rFonts w:eastAsiaTheme="minorHAnsi"/>
    </w:rPr>
  </w:style>
  <w:style w:type="paragraph" w:customStyle="1" w:styleId="0D3DA16E4EA84C69B8F5625015F2C1101">
    <w:name w:val="0D3DA16E4EA84C69B8F5625015F2C1101"/>
    <w:rsid w:val="00450243"/>
    <w:rPr>
      <w:rFonts w:eastAsiaTheme="minorHAnsi"/>
    </w:rPr>
  </w:style>
  <w:style w:type="paragraph" w:customStyle="1" w:styleId="5BA5313AB01540E083052309FF08F7561">
    <w:name w:val="5BA5313AB01540E083052309FF08F7561"/>
    <w:rsid w:val="00450243"/>
    <w:rPr>
      <w:rFonts w:eastAsiaTheme="minorHAnsi"/>
    </w:rPr>
  </w:style>
  <w:style w:type="paragraph" w:customStyle="1" w:styleId="D933701B001B42F1B7721D2413AA73092">
    <w:name w:val="D933701B001B42F1B7721D2413AA73092"/>
    <w:rsid w:val="00450243"/>
    <w:rPr>
      <w:rFonts w:eastAsiaTheme="minorHAnsi"/>
    </w:rPr>
  </w:style>
  <w:style w:type="paragraph" w:customStyle="1" w:styleId="0D3DA16E4EA84C69B8F5625015F2C1102">
    <w:name w:val="0D3DA16E4EA84C69B8F5625015F2C1102"/>
    <w:rsid w:val="00450243"/>
    <w:rPr>
      <w:rFonts w:eastAsiaTheme="minorHAnsi"/>
    </w:rPr>
  </w:style>
  <w:style w:type="paragraph" w:customStyle="1" w:styleId="5BA5313AB01540E083052309FF08F7562">
    <w:name w:val="5BA5313AB01540E083052309FF08F7562"/>
    <w:rsid w:val="00450243"/>
    <w:rPr>
      <w:rFonts w:eastAsiaTheme="minorHAnsi"/>
    </w:rPr>
  </w:style>
  <w:style w:type="paragraph" w:customStyle="1" w:styleId="D933701B001B42F1B7721D2413AA73093">
    <w:name w:val="D933701B001B42F1B7721D2413AA73093"/>
    <w:rsid w:val="00450243"/>
    <w:rPr>
      <w:rFonts w:eastAsiaTheme="minorHAnsi"/>
    </w:rPr>
  </w:style>
  <w:style w:type="paragraph" w:customStyle="1" w:styleId="0D3DA16E4EA84C69B8F5625015F2C1103">
    <w:name w:val="0D3DA16E4EA84C69B8F5625015F2C1103"/>
    <w:rsid w:val="00450243"/>
    <w:rPr>
      <w:rFonts w:eastAsiaTheme="minorHAnsi"/>
    </w:rPr>
  </w:style>
  <w:style w:type="paragraph" w:customStyle="1" w:styleId="5BA5313AB01540E083052309FF08F7563">
    <w:name w:val="5BA5313AB01540E083052309FF08F7563"/>
    <w:rsid w:val="00450243"/>
    <w:rPr>
      <w:rFonts w:eastAsiaTheme="minorHAnsi"/>
    </w:rPr>
  </w:style>
  <w:style w:type="paragraph" w:customStyle="1" w:styleId="17CB6AB40E9243F8A35EB7407D3FB7B2">
    <w:name w:val="17CB6AB40E9243F8A35EB7407D3FB7B2"/>
    <w:rsid w:val="00450243"/>
    <w:rPr>
      <w:rFonts w:eastAsiaTheme="minorHAnsi"/>
    </w:rPr>
  </w:style>
  <w:style w:type="paragraph" w:customStyle="1" w:styleId="13952B0BE9864EC1AA2E60DC9E0D0D6E">
    <w:name w:val="13952B0BE9864EC1AA2E60DC9E0D0D6E"/>
    <w:rsid w:val="00450243"/>
    <w:rPr>
      <w:rFonts w:eastAsiaTheme="minorHAnsi"/>
    </w:rPr>
  </w:style>
  <w:style w:type="paragraph" w:customStyle="1" w:styleId="BF29CE122B2B4949A4D55CF090D319A2">
    <w:name w:val="BF29CE122B2B4949A4D55CF090D319A2"/>
    <w:rsid w:val="00450243"/>
    <w:rPr>
      <w:rFonts w:eastAsiaTheme="minorHAnsi"/>
    </w:rPr>
  </w:style>
  <w:style w:type="paragraph" w:customStyle="1" w:styleId="EA1212A99F1240B3BD5054829A69F34A">
    <w:name w:val="EA1212A99F1240B3BD5054829A69F34A"/>
    <w:rsid w:val="00450243"/>
    <w:rPr>
      <w:rFonts w:eastAsiaTheme="minorHAnsi"/>
    </w:rPr>
  </w:style>
  <w:style w:type="paragraph" w:customStyle="1" w:styleId="3A4528CE542B4B9BAFE07B47EB48C836">
    <w:name w:val="3A4528CE542B4B9BAFE07B47EB48C836"/>
    <w:rsid w:val="00450243"/>
    <w:rPr>
      <w:rFonts w:eastAsiaTheme="minorHAnsi"/>
    </w:rPr>
  </w:style>
  <w:style w:type="paragraph" w:customStyle="1" w:styleId="3269ED7457294248855203C92B68283D">
    <w:name w:val="3269ED7457294248855203C92B68283D"/>
    <w:rsid w:val="00450243"/>
    <w:rPr>
      <w:rFonts w:eastAsiaTheme="minorHAnsi"/>
    </w:rPr>
  </w:style>
  <w:style w:type="paragraph" w:customStyle="1" w:styleId="D933701B001B42F1B7721D2413AA73094">
    <w:name w:val="D933701B001B42F1B7721D2413AA73094"/>
    <w:rsid w:val="00450243"/>
    <w:rPr>
      <w:rFonts w:eastAsiaTheme="minorHAnsi"/>
    </w:rPr>
  </w:style>
  <w:style w:type="paragraph" w:customStyle="1" w:styleId="0D3DA16E4EA84C69B8F5625015F2C1104">
    <w:name w:val="0D3DA16E4EA84C69B8F5625015F2C1104"/>
    <w:rsid w:val="00450243"/>
    <w:rPr>
      <w:rFonts w:eastAsiaTheme="minorHAnsi"/>
    </w:rPr>
  </w:style>
  <w:style w:type="paragraph" w:customStyle="1" w:styleId="5BA5313AB01540E083052309FF08F7564">
    <w:name w:val="5BA5313AB01540E083052309FF08F7564"/>
    <w:rsid w:val="00450243"/>
    <w:rPr>
      <w:rFonts w:eastAsiaTheme="minorHAnsi"/>
    </w:rPr>
  </w:style>
  <w:style w:type="paragraph" w:customStyle="1" w:styleId="17CB6AB40E9243F8A35EB7407D3FB7B21">
    <w:name w:val="17CB6AB40E9243F8A35EB7407D3FB7B21"/>
    <w:rsid w:val="00450243"/>
    <w:rPr>
      <w:rFonts w:eastAsiaTheme="minorHAnsi"/>
    </w:rPr>
  </w:style>
  <w:style w:type="paragraph" w:customStyle="1" w:styleId="13952B0BE9864EC1AA2E60DC9E0D0D6E1">
    <w:name w:val="13952B0BE9864EC1AA2E60DC9E0D0D6E1"/>
    <w:rsid w:val="00450243"/>
    <w:rPr>
      <w:rFonts w:eastAsiaTheme="minorHAnsi"/>
    </w:rPr>
  </w:style>
  <w:style w:type="paragraph" w:customStyle="1" w:styleId="BF29CE122B2B4949A4D55CF090D319A21">
    <w:name w:val="BF29CE122B2B4949A4D55CF090D319A21"/>
    <w:rsid w:val="00450243"/>
    <w:rPr>
      <w:rFonts w:eastAsiaTheme="minorHAnsi"/>
    </w:rPr>
  </w:style>
  <w:style w:type="paragraph" w:customStyle="1" w:styleId="EA1212A99F1240B3BD5054829A69F34A1">
    <w:name w:val="EA1212A99F1240B3BD5054829A69F34A1"/>
    <w:rsid w:val="00450243"/>
    <w:rPr>
      <w:rFonts w:eastAsiaTheme="minorHAnsi"/>
    </w:rPr>
  </w:style>
  <w:style w:type="paragraph" w:customStyle="1" w:styleId="3A4528CE542B4B9BAFE07B47EB48C8361">
    <w:name w:val="3A4528CE542B4B9BAFE07B47EB48C8361"/>
    <w:rsid w:val="00450243"/>
    <w:rPr>
      <w:rFonts w:eastAsiaTheme="minorHAnsi"/>
    </w:rPr>
  </w:style>
  <w:style w:type="paragraph" w:customStyle="1" w:styleId="3269ED7457294248855203C92B68283D1">
    <w:name w:val="3269ED7457294248855203C92B68283D1"/>
    <w:rsid w:val="00450243"/>
    <w:rPr>
      <w:rFonts w:eastAsiaTheme="minorHAnsi"/>
    </w:rPr>
  </w:style>
  <w:style w:type="paragraph" w:customStyle="1" w:styleId="4EEFF3BBF9374B9A9805F4AF7A15C854">
    <w:name w:val="4EEFF3BBF9374B9A9805F4AF7A15C854"/>
    <w:rsid w:val="0041519D"/>
  </w:style>
  <w:style w:type="paragraph" w:customStyle="1" w:styleId="D905041AA49D4EE783F4A92B67CC2CA0">
    <w:name w:val="D905041AA49D4EE783F4A92B67CC2CA0"/>
    <w:rsid w:val="0041519D"/>
  </w:style>
  <w:style w:type="paragraph" w:customStyle="1" w:styleId="07C27C38DCE442B1B463337485C6187F">
    <w:name w:val="07C27C38DCE442B1B463337485C6187F"/>
    <w:rsid w:val="0041519D"/>
  </w:style>
  <w:style w:type="paragraph" w:customStyle="1" w:styleId="84C906A1C7C440E48079C8F98B7F50EF">
    <w:name w:val="84C906A1C7C440E48079C8F98B7F50EF"/>
    <w:rsid w:val="0041519D"/>
  </w:style>
  <w:style w:type="paragraph" w:customStyle="1" w:styleId="E508016B64DE49B48E6E3FC9483C2420">
    <w:name w:val="E508016B64DE49B48E6E3FC9483C2420"/>
    <w:rsid w:val="0041519D"/>
  </w:style>
  <w:style w:type="paragraph" w:customStyle="1" w:styleId="5B8D9AAD907D439080F67DBFE0E61B31">
    <w:name w:val="5B8D9AAD907D439080F67DBFE0E61B31"/>
    <w:rsid w:val="0041519D"/>
  </w:style>
  <w:style w:type="paragraph" w:customStyle="1" w:styleId="2F1541C4D6BA4361AA45B44D69BD78E7">
    <w:name w:val="2F1541C4D6BA4361AA45B44D69BD78E7"/>
    <w:rsid w:val="0041519D"/>
  </w:style>
  <w:style w:type="paragraph" w:customStyle="1" w:styleId="8B1B29855F23476292193343368A4BBE">
    <w:name w:val="8B1B29855F23476292193343368A4BBE"/>
    <w:rsid w:val="0041519D"/>
  </w:style>
  <w:style w:type="paragraph" w:customStyle="1" w:styleId="01955484CF5345C48714CC1857CFB5BB">
    <w:name w:val="01955484CF5345C48714CC1857CFB5BB"/>
    <w:rsid w:val="0041519D"/>
  </w:style>
  <w:style w:type="paragraph" w:customStyle="1" w:styleId="4C7F478AD9E94239AE11C43491373291">
    <w:name w:val="4C7F478AD9E94239AE11C43491373291"/>
    <w:rsid w:val="004151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F</dc:creator>
  <cp:keywords/>
  <dc:description/>
  <cp:lastModifiedBy>Jenny F</cp:lastModifiedBy>
  <cp:revision>2</cp:revision>
  <cp:lastPrinted>2019-07-18T14:01:00Z</cp:lastPrinted>
  <dcterms:created xsi:type="dcterms:W3CDTF">2019-07-23T05:03:00Z</dcterms:created>
  <dcterms:modified xsi:type="dcterms:W3CDTF">2019-07-23T05:03:00Z</dcterms:modified>
</cp:coreProperties>
</file>